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1C8433C2" w14:textId="10EFD55E" w:rsidR="00CA10A6" w:rsidRPr="00D4668E" w:rsidRDefault="00063E2C" w:rsidP="00CA10A6">
      <w:pPr>
        <w:pStyle w:val="ListParagraph"/>
        <w:numPr>
          <w:ilvl w:val="0"/>
          <w:numId w:val="1"/>
        </w:numPr>
        <w:autoSpaceDE w:val="0"/>
        <w:autoSpaceDN w:val="0"/>
        <w:adjustRightInd w:val="0"/>
        <w:rPr>
          <w:rFonts w:cstheme="minorHAnsi"/>
          <w:color w:val="000000"/>
        </w:rPr>
      </w:pPr>
      <w:r w:rsidRPr="00D4668E">
        <w:rPr>
          <w:rFonts w:cstheme="minorHAnsi"/>
          <w:color w:val="000000"/>
        </w:rPr>
        <w:t>Title of the project:</w:t>
      </w:r>
      <w:r w:rsidRPr="00D4668E">
        <w:rPr>
          <w:rFonts w:cstheme="minorHAnsi"/>
          <w:b/>
        </w:rPr>
        <w:t xml:space="preserve"> </w:t>
      </w:r>
      <w:r w:rsidR="00B94E93" w:rsidRPr="00D4668E">
        <w:rPr>
          <w:rFonts w:cstheme="minorHAnsi"/>
          <w:b/>
        </w:rPr>
        <w:t xml:space="preserve">6th ASEAN RDPE Leadership Awards Trophies </w:t>
      </w:r>
    </w:p>
    <w:p w14:paraId="1E2490FA" w14:textId="64DD654D" w:rsidR="00063E2C" w:rsidRPr="00D4668E" w:rsidRDefault="00063E2C" w:rsidP="00CA10A6">
      <w:pPr>
        <w:pStyle w:val="ListParagraph"/>
        <w:numPr>
          <w:ilvl w:val="0"/>
          <w:numId w:val="1"/>
        </w:numPr>
        <w:autoSpaceDE w:val="0"/>
        <w:autoSpaceDN w:val="0"/>
        <w:adjustRightInd w:val="0"/>
        <w:rPr>
          <w:rFonts w:cstheme="minorHAnsi"/>
          <w:color w:val="000000"/>
        </w:rPr>
      </w:pPr>
      <w:r w:rsidRPr="00D4668E">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58E7C12F" w:rsidR="00063E2C" w:rsidRPr="00D4668E" w:rsidRDefault="0024600E"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Closing date:</w:t>
      </w:r>
      <w:r w:rsidR="00E95240" w:rsidRPr="00D4668E">
        <w:rPr>
          <w:rFonts w:cstheme="minorHAnsi"/>
          <w:color w:val="000000"/>
        </w:rPr>
        <w:t xml:space="preserve"> </w:t>
      </w:r>
      <w:r w:rsidR="00621EA5">
        <w:rPr>
          <w:rFonts w:cstheme="minorHAnsi"/>
          <w:b/>
          <w:color w:val="000000"/>
        </w:rPr>
        <w:t>Wednesday</w:t>
      </w:r>
      <w:bookmarkStart w:id="1" w:name="_GoBack"/>
      <w:bookmarkEnd w:id="1"/>
      <w:r w:rsidR="00B94E93" w:rsidRPr="00D4668E">
        <w:rPr>
          <w:rFonts w:cstheme="minorHAnsi"/>
          <w:b/>
          <w:color w:val="000000"/>
        </w:rPr>
        <w:t xml:space="preserve">, </w:t>
      </w:r>
      <w:r w:rsidR="00621EA5">
        <w:rPr>
          <w:rFonts w:cstheme="minorHAnsi"/>
          <w:b/>
          <w:color w:val="000000"/>
        </w:rPr>
        <w:t>6</w:t>
      </w:r>
      <w:r w:rsidR="00B94E93" w:rsidRPr="00D4668E">
        <w:rPr>
          <w:rFonts w:cstheme="minorHAnsi"/>
          <w:b/>
          <w:color w:val="000000"/>
        </w:rPr>
        <w:t xml:space="preserve"> March 2024 </w:t>
      </w:r>
      <w:r w:rsidR="00C51B00" w:rsidRPr="00D4668E">
        <w:rPr>
          <w:rFonts w:cstheme="minorHAnsi"/>
          <w:b/>
          <w:color w:val="000000"/>
        </w:rPr>
        <w:t xml:space="preserve"> </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42482D"/>
    <w:rsid w:val="00426B05"/>
    <w:rsid w:val="0045238F"/>
    <w:rsid w:val="004D047B"/>
    <w:rsid w:val="004F2F99"/>
    <w:rsid w:val="005A5F0D"/>
    <w:rsid w:val="005B4650"/>
    <w:rsid w:val="005F61F2"/>
    <w:rsid w:val="00621EA5"/>
    <w:rsid w:val="00635A23"/>
    <w:rsid w:val="00695A57"/>
    <w:rsid w:val="00697CF0"/>
    <w:rsid w:val="006A2E40"/>
    <w:rsid w:val="006D49BB"/>
    <w:rsid w:val="007D7220"/>
    <w:rsid w:val="00807C11"/>
    <w:rsid w:val="00825373"/>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2.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70</cp:revision>
  <cp:lastPrinted>2023-03-17T03:42:00Z</cp:lastPrinted>
  <dcterms:created xsi:type="dcterms:W3CDTF">2023-01-20T11:38:00Z</dcterms:created>
  <dcterms:modified xsi:type="dcterms:W3CDTF">2024-02-29T06:58:00Z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